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EC" w:rsidRPr="004C10B4" w:rsidRDefault="00E350EC" w:rsidP="00E350EC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  <w:r w:rsidRPr="004C10B4">
        <w:rPr>
          <w:rFonts w:ascii="Calibri" w:eastAsia="Calibri" w:hAnsi="Calibri" w:cs="B Zar" w:hint="cs"/>
          <w:b/>
          <w:bCs/>
          <w:rtl/>
          <w:lang w:bidi="fa-IR"/>
        </w:rPr>
        <w:t xml:space="preserve">برنامه آموزشی دورۀ </w:t>
      </w:r>
      <w:r>
        <w:rPr>
          <w:rFonts w:ascii="Calibri" w:eastAsia="Calibri" w:hAnsi="Calibri" w:cs="B Zar" w:hint="cs"/>
          <w:b/>
          <w:bCs/>
          <w:rtl/>
          <w:lang w:bidi="fa-IR"/>
        </w:rPr>
        <w:t>دکتری</w:t>
      </w:r>
      <w:r w:rsidRPr="004C10B4">
        <w:rPr>
          <w:rFonts w:ascii="Calibri" w:eastAsia="Calibri" w:hAnsi="Calibri" w:cs="B Zar" w:hint="cs"/>
          <w:b/>
          <w:bCs/>
          <w:rtl/>
          <w:lang w:bidi="fa-IR"/>
        </w:rPr>
        <w:t xml:space="preserve"> رشتۀ آگروتکنولوژی گرایش فیزیولوژی گیاهان زراعی به تفکیک چهار نیمسال تحصیلی</w:t>
      </w:r>
    </w:p>
    <w:tbl>
      <w:tblPr>
        <w:tblStyle w:val="TableGrid1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689"/>
        <w:gridCol w:w="1463"/>
        <w:gridCol w:w="709"/>
        <w:gridCol w:w="750"/>
        <w:gridCol w:w="623"/>
        <w:gridCol w:w="689"/>
        <w:gridCol w:w="549"/>
        <w:gridCol w:w="830"/>
        <w:gridCol w:w="692"/>
        <w:gridCol w:w="1821"/>
      </w:tblGrid>
      <w:tr w:rsidR="00E350EC" w:rsidRPr="00603740" w:rsidTr="004C63AC">
        <w:trPr>
          <w:jc w:val="center"/>
        </w:trPr>
        <w:tc>
          <w:tcPr>
            <w:tcW w:w="64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E350EC" w:rsidRPr="00603740" w:rsidRDefault="00E350EC" w:rsidP="003B77D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5" w:type="pct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E350EC" w:rsidRPr="00603740" w:rsidRDefault="00E350EC" w:rsidP="003B77DB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60374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اول</w:t>
            </w:r>
          </w:p>
        </w:tc>
      </w:tr>
      <w:tr w:rsidR="00A06F33" w:rsidRPr="00603740" w:rsidTr="004C63AC">
        <w:trPr>
          <w:jc w:val="center"/>
        </w:trPr>
        <w:tc>
          <w:tcPr>
            <w:tcW w:w="276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 xml:space="preserve">نام درس </w:t>
            </w:r>
          </w:p>
        </w:tc>
        <w:tc>
          <w:tcPr>
            <w:tcW w:w="111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66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>نیاز</w:t>
            </w:r>
          </w:p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4C63AC" w:rsidRPr="00603740" w:rsidTr="004C63AC">
        <w:trPr>
          <w:jc w:val="center"/>
        </w:trPr>
        <w:tc>
          <w:tcPr>
            <w:tcW w:w="276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153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گروه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دانشکده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انتخابی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91273" w:rsidRPr="00603740" w:rsidRDefault="00991273" w:rsidP="003B77DB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4C63AC" w:rsidRPr="00603740" w:rsidTr="004C63AC">
        <w:trPr>
          <w:jc w:val="center"/>
        </w:trPr>
        <w:tc>
          <w:tcPr>
            <w:tcW w:w="27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53" w:type="pct"/>
            <w:gridSpan w:val="2"/>
            <w:tcBorders>
              <w:top w:val="single" w:sz="18" w:space="0" w:color="000000"/>
            </w:tcBorders>
            <w:vAlign w:val="center"/>
          </w:tcPr>
          <w:p w:rsidR="00991273" w:rsidRPr="00603740" w:rsidRDefault="00991273" w:rsidP="00991273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اکوفیزیولوژی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Pr="00EC77AD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  <w:t>323</w:t>
            </w:r>
          </w:p>
        </w:tc>
        <w:tc>
          <w:tcPr>
            <w:tcW w:w="40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lang w:bidi="fa-IR"/>
              </w:rPr>
              <w:t>*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C63AC" w:rsidRPr="00603740" w:rsidTr="004C63AC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53" w:type="pct"/>
            <w:gridSpan w:val="2"/>
            <w:vAlign w:val="center"/>
          </w:tcPr>
          <w:p w:rsidR="00991273" w:rsidRDefault="00991273" w:rsidP="00991273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فیزیولوژی عملکرد گیاهان زراعی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  <w:t>112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lang w:bidi="fa-IR"/>
              </w:rPr>
              <w:t>*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E6EFF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C63AC" w:rsidRPr="00603740" w:rsidTr="004C63AC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53" w:type="pct"/>
            <w:gridSpan w:val="2"/>
            <w:vAlign w:val="center"/>
          </w:tcPr>
          <w:p w:rsidR="00991273" w:rsidRPr="00603740" w:rsidRDefault="00991273" w:rsidP="00991273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روش های آزمایشگاهی در فیزیولوژی گیاهان زراعی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  <w:t>331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lang w:bidi="fa-IR"/>
              </w:rPr>
              <w:t>*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E6EFF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4C63AC" w:rsidRPr="00603740" w:rsidTr="004C63AC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53" w:type="pct"/>
            <w:gridSpan w:val="2"/>
            <w:vAlign w:val="center"/>
          </w:tcPr>
          <w:p w:rsidR="00991273" w:rsidRPr="00603740" w:rsidRDefault="00991273" w:rsidP="00991273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فیزیولوژی گیاهان در شرایط تنش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  <w:t>327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13CBB" w:rsidRDefault="00991273" w:rsidP="00991273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445" w:type="pct"/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lang w:bidi="fa-IR"/>
              </w:rPr>
              <w:t>*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991273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C63AC" w:rsidRPr="00603740" w:rsidTr="004C63AC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Default="0099127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991273" w:rsidRDefault="00991273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273" w:rsidRPr="00813CBB" w:rsidRDefault="00991273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13CBB" w:rsidRDefault="00991273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1273" w:rsidRDefault="00991273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813CBB" w:rsidRDefault="00991273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273" w:rsidRPr="00603740" w:rsidRDefault="0099127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E350EC" w:rsidRPr="00603740" w:rsidRDefault="00E350EC" w:rsidP="00E350EC">
      <w:pPr>
        <w:bidi/>
        <w:spacing w:after="0" w:line="276" w:lineRule="auto"/>
        <w:rPr>
          <w:rFonts w:ascii="Calibri" w:eastAsia="Calibri" w:hAnsi="Calibri" w:cs="Arial"/>
          <w:rtl/>
          <w:lang w:bidi="fa-IR"/>
        </w:rPr>
      </w:pPr>
    </w:p>
    <w:tbl>
      <w:tblPr>
        <w:tblStyle w:val="TableGrid1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575"/>
        <w:gridCol w:w="1353"/>
        <w:gridCol w:w="575"/>
        <w:gridCol w:w="537"/>
        <w:gridCol w:w="687"/>
        <w:gridCol w:w="550"/>
        <w:gridCol w:w="709"/>
        <w:gridCol w:w="709"/>
        <w:gridCol w:w="707"/>
        <w:gridCol w:w="2403"/>
        <w:gridCol w:w="6"/>
      </w:tblGrid>
      <w:tr w:rsidR="00E350EC" w:rsidRPr="00603740" w:rsidTr="00A64F7D">
        <w:trPr>
          <w:jc w:val="center"/>
        </w:trPr>
        <w:tc>
          <w:tcPr>
            <w:tcW w:w="586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E350EC" w:rsidRPr="00603740" w:rsidRDefault="00E350EC" w:rsidP="003B77D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4" w:type="pct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E350EC" w:rsidRPr="00603740" w:rsidRDefault="00E350EC" w:rsidP="003B77DB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60374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دوم</w:t>
            </w:r>
          </w:p>
        </w:tc>
      </w:tr>
      <w:tr w:rsidR="00A06F33" w:rsidRPr="00603740" w:rsidTr="00A64F7D">
        <w:trPr>
          <w:jc w:val="center"/>
        </w:trPr>
        <w:tc>
          <w:tcPr>
            <w:tcW w:w="27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03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 xml:space="preserve">نام درس  </w:t>
            </w:r>
          </w:p>
        </w:tc>
        <w:tc>
          <w:tcPr>
            <w:tcW w:w="96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6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75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2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A06F33" w:rsidRPr="00603740" w:rsidRDefault="00A06F3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A64F7D" w:rsidRPr="00603740" w:rsidTr="00A64F7D">
        <w:trPr>
          <w:gridAfter w:val="1"/>
          <w:wAfter w:w="4" w:type="pct"/>
          <w:jc w:val="center"/>
        </w:trPr>
        <w:tc>
          <w:tcPr>
            <w:tcW w:w="278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bidi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bidi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F7D" w:rsidRPr="00603740" w:rsidRDefault="00A64F7D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64F7D" w:rsidRPr="00603740" w:rsidRDefault="00A64F7D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گروه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دانشکده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F7D" w:rsidRPr="00603740" w:rsidRDefault="00A64F7D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12" w:space="0" w:color="auto"/>
            </w:tcBorders>
          </w:tcPr>
          <w:p w:rsidR="00A64F7D" w:rsidRPr="00603740" w:rsidRDefault="00A64F7D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انتخابی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bidi/>
              <w:rPr>
                <w:rFonts w:ascii="Calibri" w:eastAsia="Calibri" w:hAnsi="Calibri" w:cs="B Zar"/>
                <w:rtl/>
              </w:rPr>
            </w:pPr>
          </w:p>
        </w:tc>
      </w:tr>
      <w:tr w:rsidR="00A64F7D" w:rsidRPr="00603740" w:rsidTr="00A64F7D">
        <w:trPr>
          <w:gridAfter w:val="1"/>
          <w:wAfter w:w="4" w:type="pct"/>
          <w:jc w:val="center"/>
        </w:trPr>
        <w:tc>
          <w:tcPr>
            <w:tcW w:w="27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33" w:type="pct"/>
            <w:gridSpan w:val="2"/>
            <w:tcBorders>
              <w:top w:val="single" w:sz="18" w:space="0" w:color="000000"/>
            </w:tcBorders>
            <w:vAlign w:val="center"/>
          </w:tcPr>
          <w:p w:rsidR="00A64F7D" w:rsidRPr="00603740" w:rsidRDefault="00A64F7D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مدلسازی رشد و نمو گیاهی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  <w:t>324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lang w:bidi="fa-IR"/>
              </w:rPr>
              <w:t>*</w:t>
            </w:r>
          </w:p>
        </w:tc>
        <w:tc>
          <w:tcPr>
            <w:tcW w:w="3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8" w:type="pct"/>
            <w:tcBorders>
              <w:lef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64F7D" w:rsidRPr="00603740" w:rsidTr="00A64F7D">
        <w:trPr>
          <w:gridAfter w:val="1"/>
          <w:wAfter w:w="4" w:type="pct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33" w:type="pct"/>
            <w:gridSpan w:val="2"/>
            <w:vAlign w:val="center"/>
          </w:tcPr>
          <w:p w:rsidR="00A64F7D" w:rsidRDefault="00A64F7D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تغییر اقلیم و تولید گیاهی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  <w:t>325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lang w:bidi="fa-IR"/>
              </w:rPr>
              <w:t>*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8" w:type="pct"/>
            <w:tcBorders>
              <w:lef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64F7D" w:rsidRPr="00603740" w:rsidTr="00A64F7D">
        <w:trPr>
          <w:gridAfter w:val="1"/>
          <w:wAfter w:w="4" w:type="pct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33" w:type="pct"/>
            <w:gridSpan w:val="2"/>
            <w:vAlign w:val="center"/>
          </w:tcPr>
          <w:p w:rsidR="00A64F7D" w:rsidRPr="00525219" w:rsidRDefault="00A64F7D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highlight w:val="yellow"/>
                <w:lang w:bidi="fa-IR"/>
              </w:rPr>
            </w:pPr>
            <w:r w:rsidRPr="003A55F9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فیزیولوژی بذر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3A55F9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114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lang w:bidi="fa-IR"/>
              </w:rPr>
              <w:t>*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8" w:type="pct"/>
            <w:tcBorders>
              <w:lef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64F7D" w:rsidRPr="00603740" w:rsidTr="00A64F7D">
        <w:trPr>
          <w:gridAfter w:val="1"/>
          <w:wAfter w:w="4" w:type="pct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33" w:type="pct"/>
            <w:gridSpan w:val="2"/>
            <w:vAlign w:val="center"/>
          </w:tcPr>
          <w:p w:rsidR="00A64F7D" w:rsidRPr="00603740" w:rsidRDefault="00A64F7D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فیزیولوژی مولکولی گیاهی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  <w:t>326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 w:rsidRPr="00813CBB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380" w:type="pct"/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lang w:bidi="fa-IR"/>
              </w:rPr>
              <w:t>*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8" w:type="pct"/>
            <w:tcBorders>
              <w:lef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64F7D" w:rsidRPr="00603740" w:rsidTr="00A64F7D">
        <w:trPr>
          <w:gridAfter w:val="1"/>
          <w:wAfter w:w="4" w:type="pct"/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3" w:type="pct"/>
            <w:gridSpan w:val="2"/>
            <w:vAlign w:val="center"/>
          </w:tcPr>
          <w:p w:rsidR="00A64F7D" w:rsidRDefault="00A64F7D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3B77DB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  <w:tc>
          <w:tcPr>
            <w:tcW w:w="380" w:type="pct"/>
            <w:vAlign w:val="center"/>
          </w:tcPr>
          <w:p w:rsidR="00A64F7D" w:rsidRPr="001A7B08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603740" w:rsidRDefault="00A64F7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E350EC" w:rsidRDefault="00E350EC" w:rsidP="00E350EC">
      <w:pPr>
        <w:bidi/>
        <w:spacing w:after="0" w:line="276" w:lineRule="auto"/>
        <w:rPr>
          <w:rFonts w:ascii="Calibri" w:eastAsia="Calibri" w:hAnsi="Calibri" w:cs="Arial"/>
          <w:lang w:bidi="fa-IR"/>
        </w:rPr>
      </w:pPr>
    </w:p>
    <w:tbl>
      <w:tblPr>
        <w:tblStyle w:val="TableGrid1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575"/>
        <w:gridCol w:w="1353"/>
        <w:gridCol w:w="575"/>
        <w:gridCol w:w="537"/>
        <w:gridCol w:w="687"/>
        <w:gridCol w:w="550"/>
        <w:gridCol w:w="709"/>
        <w:gridCol w:w="709"/>
        <w:gridCol w:w="707"/>
        <w:gridCol w:w="2403"/>
        <w:gridCol w:w="6"/>
      </w:tblGrid>
      <w:tr w:rsidR="00A06F33" w:rsidRPr="00603740" w:rsidTr="00A64F7D">
        <w:trPr>
          <w:jc w:val="center"/>
        </w:trPr>
        <w:tc>
          <w:tcPr>
            <w:tcW w:w="586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A06F33" w:rsidRPr="00603740" w:rsidRDefault="00A06F33" w:rsidP="00C509A4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4" w:type="pct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A06F33" w:rsidRPr="00603740" w:rsidRDefault="00A06F33" w:rsidP="00A06F33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  <w:lang w:bidi="fa-IR"/>
              </w:rPr>
            </w:pPr>
            <w:r w:rsidRPr="0060374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A06F33" w:rsidRPr="00603740" w:rsidTr="00A64F7D">
        <w:trPr>
          <w:jc w:val="center"/>
        </w:trPr>
        <w:tc>
          <w:tcPr>
            <w:tcW w:w="27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03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 xml:space="preserve">نام درس  </w:t>
            </w:r>
          </w:p>
        </w:tc>
        <w:tc>
          <w:tcPr>
            <w:tcW w:w="96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6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F33" w:rsidRPr="00603740" w:rsidRDefault="00A06F33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75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6F33" w:rsidRPr="00603740" w:rsidRDefault="00A06F33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2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6F33" w:rsidRPr="00603740" w:rsidRDefault="00A06F33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A06F33" w:rsidRPr="00603740" w:rsidRDefault="00A06F33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A64F7D" w:rsidRPr="00603740" w:rsidTr="00A64F7D">
        <w:trPr>
          <w:gridAfter w:val="1"/>
          <w:wAfter w:w="4" w:type="pct"/>
          <w:jc w:val="center"/>
        </w:trPr>
        <w:tc>
          <w:tcPr>
            <w:tcW w:w="278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C509A4">
            <w:pPr>
              <w:bidi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C509A4">
            <w:pPr>
              <w:bidi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F7D" w:rsidRPr="00603740" w:rsidRDefault="00A64F7D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64F7D" w:rsidRPr="00603740" w:rsidRDefault="00A64F7D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گروه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دانشکده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F7D" w:rsidRPr="00603740" w:rsidRDefault="00A64F7D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12" w:space="0" w:color="auto"/>
            </w:tcBorders>
          </w:tcPr>
          <w:p w:rsidR="00A64F7D" w:rsidRPr="00603740" w:rsidRDefault="00A64F7D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C509A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انتخابی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4F7D" w:rsidRPr="00603740" w:rsidRDefault="00A64F7D" w:rsidP="00C509A4">
            <w:pPr>
              <w:bidi/>
              <w:rPr>
                <w:rFonts w:ascii="Calibri" w:eastAsia="Calibri" w:hAnsi="Calibri" w:cs="B Zar"/>
                <w:rtl/>
              </w:rPr>
            </w:pPr>
          </w:p>
        </w:tc>
      </w:tr>
      <w:tr w:rsidR="00A64F7D" w:rsidRPr="00603740" w:rsidTr="00A64F7D">
        <w:trPr>
          <w:gridAfter w:val="1"/>
          <w:wAfter w:w="4" w:type="pct"/>
          <w:jc w:val="center"/>
        </w:trPr>
        <w:tc>
          <w:tcPr>
            <w:tcW w:w="27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C509A4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33" w:type="pct"/>
            <w:gridSpan w:val="2"/>
            <w:tcBorders>
              <w:top w:val="single" w:sz="18" w:space="0" w:color="000000"/>
            </w:tcBorders>
            <w:vAlign w:val="center"/>
          </w:tcPr>
          <w:p w:rsidR="00A64F7D" w:rsidRPr="00603740" w:rsidRDefault="00A64F7D" w:rsidP="00C509A4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رساله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C509A4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020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C509A4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C509A4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813CBB" w:rsidRDefault="00A64F7D" w:rsidP="00C509A4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813CBB" w:rsidRDefault="00A64F7D" w:rsidP="00C509A4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4F7D" w:rsidRPr="00603740" w:rsidRDefault="00A64F7D" w:rsidP="00C509A4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lang w:bidi="fa-IR"/>
              </w:rPr>
              <w:t>*</w:t>
            </w:r>
          </w:p>
        </w:tc>
        <w:tc>
          <w:tcPr>
            <w:tcW w:w="3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F7D" w:rsidRPr="00603740" w:rsidRDefault="00A64F7D" w:rsidP="00C509A4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8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4F7D" w:rsidRPr="00603740" w:rsidRDefault="00A64F7D" w:rsidP="00C509A4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E350EC" w:rsidRDefault="00E350EC" w:rsidP="00E350EC">
      <w:pPr>
        <w:bidi/>
        <w:spacing w:after="0" w:line="276" w:lineRule="auto"/>
        <w:rPr>
          <w:rFonts w:ascii="Calibri" w:eastAsia="Calibri" w:hAnsi="Calibri" w:cs="Arial"/>
          <w:lang w:bidi="fa-IR"/>
        </w:rPr>
      </w:pPr>
    </w:p>
    <w:p w:rsidR="00E350EC" w:rsidRDefault="00E350EC" w:rsidP="00E350EC">
      <w:pPr>
        <w:bidi/>
        <w:spacing w:after="0" w:line="276" w:lineRule="auto"/>
        <w:rPr>
          <w:rFonts w:ascii="Calibri" w:eastAsia="Calibri" w:hAnsi="Calibri" w:cs="Arial"/>
          <w:lang w:bidi="fa-IR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89"/>
        <w:gridCol w:w="2271"/>
        <w:gridCol w:w="2430"/>
        <w:gridCol w:w="1840"/>
      </w:tblGrid>
      <w:tr w:rsidR="00845B9D" w:rsidRPr="00845B9D" w:rsidTr="00C509A4">
        <w:tc>
          <w:tcPr>
            <w:tcW w:w="1495" w:type="pct"/>
            <w:shd w:val="clear" w:color="auto" w:fill="auto"/>
          </w:tcPr>
          <w:p w:rsidR="00845B9D" w:rsidRPr="00845B9D" w:rsidRDefault="00845B9D" w:rsidP="003D2722">
            <w:pPr>
              <w:bidi/>
              <w:spacing w:after="0" w:line="240" w:lineRule="auto"/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845B9D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تخصصی الزامی:  </w:t>
            </w:r>
            <w:r w:rsidR="003D2722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217" w:type="pct"/>
            <w:shd w:val="clear" w:color="auto" w:fill="auto"/>
          </w:tcPr>
          <w:p w:rsidR="00845B9D" w:rsidRPr="00845B9D" w:rsidRDefault="00845B9D" w:rsidP="003D2722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845B9D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اختیاری:  </w:t>
            </w:r>
            <w:r w:rsidR="003D2722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bookmarkStart w:id="0" w:name="_GoBack"/>
            <w:bookmarkEnd w:id="0"/>
            <w:r w:rsidRPr="00845B9D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</w:p>
        </w:tc>
        <w:tc>
          <w:tcPr>
            <w:tcW w:w="1302" w:type="pct"/>
            <w:shd w:val="clear" w:color="auto" w:fill="auto"/>
          </w:tcPr>
          <w:p w:rsidR="00845B9D" w:rsidRPr="00845B9D" w:rsidRDefault="00845B9D" w:rsidP="00845B9D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845B9D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پایان نامه:  20  </w:t>
            </w:r>
          </w:p>
        </w:tc>
        <w:tc>
          <w:tcPr>
            <w:tcW w:w="986" w:type="pct"/>
            <w:shd w:val="clear" w:color="auto" w:fill="auto"/>
          </w:tcPr>
          <w:p w:rsidR="00845B9D" w:rsidRPr="00845B9D" w:rsidRDefault="00845B9D" w:rsidP="00845B9D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845B9D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جمع کل واحدها:  36</w:t>
            </w:r>
          </w:p>
        </w:tc>
      </w:tr>
    </w:tbl>
    <w:p w:rsidR="00E350EC" w:rsidRDefault="00E350EC" w:rsidP="00E350EC">
      <w:pPr>
        <w:bidi/>
        <w:spacing w:after="0" w:line="276" w:lineRule="auto"/>
        <w:rPr>
          <w:rFonts w:ascii="Calibri" w:eastAsia="Calibri" w:hAnsi="Calibri" w:cs="Arial"/>
          <w:lang w:bidi="fa-IR"/>
        </w:rPr>
      </w:pPr>
    </w:p>
    <w:p w:rsidR="00E350EC" w:rsidRDefault="00E350EC" w:rsidP="00E350EC">
      <w:pPr>
        <w:bidi/>
        <w:spacing w:after="0" w:line="276" w:lineRule="auto"/>
        <w:rPr>
          <w:rFonts w:ascii="Calibri" w:eastAsia="Calibri" w:hAnsi="Calibri" w:cs="Arial"/>
          <w:lang w:bidi="fa-IR"/>
        </w:rPr>
      </w:pPr>
    </w:p>
    <w:p w:rsidR="00E350EC" w:rsidRDefault="00E350EC" w:rsidP="00E350EC">
      <w:pPr>
        <w:bidi/>
        <w:spacing w:after="0" w:line="276" w:lineRule="auto"/>
        <w:rPr>
          <w:rFonts w:ascii="Calibri" w:eastAsia="Calibri" w:hAnsi="Calibri" w:cs="Arial"/>
          <w:lang w:bidi="fa-IR"/>
        </w:rPr>
      </w:pPr>
    </w:p>
    <w:p w:rsidR="00E350EC" w:rsidRPr="00603740" w:rsidRDefault="00E350EC" w:rsidP="00E350EC">
      <w:pPr>
        <w:bidi/>
        <w:spacing w:after="0" w:line="276" w:lineRule="auto"/>
        <w:rPr>
          <w:rFonts w:ascii="Calibri" w:eastAsia="Calibri" w:hAnsi="Calibri" w:cs="Arial"/>
          <w:rtl/>
          <w:lang w:bidi="fa-IR"/>
        </w:rPr>
      </w:pPr>
    </w:p>
    <w:p w:rsidR="00E350EC" w:rsidRPr="00603740" w:rsidRDefault="00E350EC" w:rsidP="00E350EC">
      <w:pPr>
        <w:bidi/>
        <w:spacing w:after="0" w:line="276" w:lineRule="auto"/>
        <w:rPr>
          <w:rFonts w:ascii="Calibri" w:eastAsia="Calibri" w:hAnsi="Calibri" w:cs="Arial"/>
          <w:rtl/>
          <w:lang w:bidi="fa-IR"/>
        </w:rPr>
      </w:pPr>
    </w:p>
    <w:p w:rsidR="005756E2" w:rsidRDefault="005756E2"/>
    <w:sectPr w:rsidR="0057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Tahoma"/>
    <w:panose1 w:val="020B0404030504040204"/>
    <w:charset w:val="00"/>
    <w:family w:val="swiss"/>
    <w:pitch w:val="variable"/>
    <w:sig w:usb0="20002007" w:usb1="80000000" w:usb2="00000008" w:usb3="00000000" w:csb0="000001C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EC"/>
    <w:rsid w:val="001038F1"/>
    <w:rsid w:val="003A55F9"/>
    <w:rsid w:val="003D2722"/>
    <w:rsid w:val="004A6C78"/>
    <w:rsid w:val="004C63AC"/>
    <w:rsid w:val="004F028B"/>
    <w:rsid w:val="00525219"/>
    <w:rsid w:val="005756E2"/>
    <w:rsid w:val="00845B9D"/>
    <w:rsid w:val="00991273"/>
    <w:rsid w:val="00A06F33"/>
    <w:rsid w:val="00A64F7D"/>
    <w:rsid w:val="00D833AB"/>
    <w:rsid w:val="00E350EC"/>
    <w:rsid w:val="00E81304"/>
    <w:rsid w:val="00E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23D93-073C-447E-802C-62C8C22F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350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3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16</cp:revision>
  <cp:lastPrinted>2018-07-02T08:35:00Z</cp:lastPrinted>
  <dcterms:created xsi:type="dcterms:W3CDTF">2018-04-09T06:08:00Z</dcterms:created>
  <dcterms:modified xsi:type="dcterms:W3CDTF">2018-10-08T07:21:00Z</dcterms:modified>
</cp:coreProperties>
</file>