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BCBBC" w14:textId="77777777" w:rsidR="009F25E3" w:rsidRPr="009F25E3" w:rsidRDefault="009F25E3" w:rsidP="009F25E3">
      <w:pPr>
        <w:bidi/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1076"/>
      </w:tblGrid>
      <w:tr w:rsidR="009F25E3" w:rsidRPr="009F25E3" w14:paraId="48BF6A22" w14:textId="77777777" w:rsidTr="009F25E3">
        <w:trPr>
          <w:trHeight w:val="56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14:paraId="5583A464" w14:textId="77777777" w:rsidR="009F25E3" w:rsidRPr="009F25E3" w:rsidRDefault="009F25E3" w:rsidP="009F25E3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برنامه هفتگي دانشجويان 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مقطع دکتری </w:t>
            </w: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>رشته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ژنتیک و به نژادی گیاهی </w:t>
            </w: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ورودي 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1404 </w:t>
            </w: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>در نيمسال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:lang w:bidi="fa-IR"/>
                <w14:ligatures w14:val="none"/>
              </w:rPr>
              <w:t xml:space="preserve"> اول</w:t>
            </w: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سال  تحصيلي</w:t>
            </w:r>
          </w:p>
          <w:p w14:paraId="364679E7" w14:textId="77777777" w:rsidR="009F25E3" w:rsidRPr="009F25E3" w:rsidRDefault="009F25E3" w:rsidP="009F25E3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:lang w:bidi="fa-IR"/>
                <w14:ligatures w14:val="none"/>
              </w:rPr>
              <w:t>1404-1405</w:t>
            </w:r>
          </w:p>
        </w:tc>
      </w:tr>
    </w:tbl>
    <w:p w14:paraId="725784AC" w14:textId="77777777" w:rsidR="009F25E3" w:rsidRPr="009F25E3" w:rsidRDefault="009F25E3" w:rsidP="009F25E3">
      <w:pPr>
        <w:bidi/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34"/>
        <w:gridCol w:w="2628"/>
        <w:gridCol w:w="2194"/>
        <w:gridCol w:w="2410"/>
        <w:gridCol w:w="2410"/>
      </w:tblGrid>
      <w:tr w:rsidR="009F25E3" w:rsidRPr="009F25E3" w14:paraId="215101C0" w14:textId="77777777" w:rsidTr="00D76668">
        <w:trPr>
          <w:trHeight w:val="567"/>
        </w:trPr>
        <w:tc>
          <w:tcPr>
            <w:tcW w:w="6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289B106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روز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 xml:space="preserve"> /</w:t>
            </w:r>
            <w:r w:rsidRPr="009F25E3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14:ligatures w14:val="none"/>
              </w:rPr>
              <w:t xml:space="preserve"> </w:t>
            </w: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ساعت</w:t>
            </w:r>
          </w:p>
        </w:tc>
        <w:tc>
          <w:tcPr>
            <w:tcW w:w="118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758F472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30/10- 30/8</w:t>
            </w:r>
          </w:p>
        </w:tc>
        <w:tc>
          <w:tcPr>
            <w:tcW w:w="990" w:type="pct"/>
            <w:tcBorders>
              <w:top w:val="single" w:sz="12" w:space="0" w:color="000000"/>
              <w:bottom w:val="nil"/>
            </w:tcBorders>
            <w:shd w:val="clear" w:color="auto" w:fill="FFFFFF"/>
            <w:vAlign w:val="center"/>
          </w:tcPr>
          <w:p w14:paraId="4AA674E8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30/12- 30/10</w:t>
            </w:r>
          </w:p>
        </w:tc>
        <w:tc>
          <w:tcPr>
            <w:tcW w:w="10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6EDFCAA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14-16</w:t>
            </w:r>
          </w:p>
        </w:tc>
        <w:tc>
          <w:tcPr>
            <w:tcW w:w="10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A6EA231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>18-16</w:t>
            </w:r>
          </w:p>
        </w:tc>
      </w:tr>
      <w:tr w:rsidR="009F25E3" w:rsidRPr="009F25E3" w14:paraId="0BB356E0" w14:textId="77777777" w:rsidTr="009F25E3">
        <w:trPr>
          <w:trHeight w:val="567"/>
        </w:trPr>
        <w:tc>
          <w:tcPr>
            <w:tcW w:w="647" w:type="pct"/>
            <w:tcBorders>
              <w:top w:val="nil"/>
            </w:tcBorders>
            <w:shd w:val="clear" w:color="auto" w:fill="F2F2F2"/>
            <w:vAlign w:val="center"/>
          </w:tcPr>
          <w:p w14:paraId="3BBCF552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kern w:val="0"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kern w:val="0"/>
                <w:rtl/>
                <w14:ligatures w14:val="none"/>
              </w:rPr>
              <w:t>شنبه</w:t>
            </w:r>
          </w:p>
        </w:tc>
        <w:tc>
          <w:tcPr>
            <w:tcW w:w="1186" w:type="pct"/>
            <w:tcBorders>
              <w:top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B1C2B12" w14:textId="77777777" w:rsidR="009F25E3" w:rsidRPr="009F25E3" w:rsidRDefault="009F25E3" w:rsidP="009F25E3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ژنتيك مولكولي پیشرفته</w:t>
            </w:r>
          </w:p>
        </w:tc>
        <w:tc>
          <w:tcPr>
            <w:tcW w:w="990" w:type="pct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F2F2F2"/>
          </w:tcPr>
          <w:p w14:paraId="62AD3B09" w14:textId="77777777" w:rsidR="009F25E3" w:rsidRPr="009F25E3" w:rsidRDefault="009F25E3" w:rsidP="009F25E3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pct"/>
            <w:tcBorders>
              <w:top w:val="nil"/>
            </w:tcBorders>
            <w:shd w:val="clear" w:color="auto" w:fill="F2F2F2"/>
            <w:vAlign w:val="center"/>
          </w:tcPr>
          <w:p w14:paraId="2ABEBEE2" w14:textId="77777777" w:rsidR="009F25E3" w:rsidRPr="009F25E3" w:rsidRDefault="009F25E3" w:rsidP="009F25E3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tcBorders>
              <w:top w:val="nil"/>
            </w:tcBorders>
            <w:shd w:val="clear" w:color="auto" w:fill="F2F2F2"/>
            <w:vAlign w:val="center"/>
          </w:tcPr>
          <w:p w14:paraId="72ADAC2E" w14:textId="77777777" w:rsidR="009F25E3" w:rsidRPr="009F25E3" w:rsidRDefault="009F25E3" w:rsidP="009F25E3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9F25E3" w:rsidRPr="009F25E3" w14:paraId="3C314D4F" w14:textId="77777777" w:rsidTr="0072477C">
        <w:trPr>
          <w:trHeight w:val="340"/>
        </w:trPr>
        <w:tc>
          <w:tcPr>
            <w:tcW w:w="647" w:type="pct"/>
            <w:vAlign w:val="center"/>
          </w:tcPr>
          <w:p w14:paraId="7A189415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tcBorders>
              <w:top w:val="single" w:sz="6" w:space="0" w:color="000000"/>
            </w:tcBorders>
            <w:vAlign w:val="center"/>
          </w:tcPr>
          <w:p w14:paraId="1BF5D920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203</w:t>
            </w:r>
          </w:p>
        </w:tc>
        <w:tc>
          <w:tcPr>
            <w:tcW w:w="990" w:type="pct"/>
            <w:tcBorders>
              <w:top w:val="nil"/>
              <w:bottom w:val="single" w:sz="4" w:space="0" w:color="auto"/>
            </w:tcBorders>
          </w:tcPr>
          <w:p w14:paraId="41975EE4" w14:textId="77777777" w:rsidR="009F25E3" w:rsidRPr="009F25E3" w:rsidRDefault="009F25E3" w:rsidP="009F25E3">
            <w:pPr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6720287E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</w:tcPr>
          <w:p w14:paraId="57BE578B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lang w:bidi="fa-IR"/>
                <w14:ligatures w14:val="none"/>
              </w:rPr>
            </w:pPr>
          </w:p>
        </w:tc>
      </w:tr>
      <w:tr w:rsidR="009F25E3" w:rsidRPr="009F25E3" w14:paraId="3532D9D5" w14:textId="77777777" w:rsidTr="00D76668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4A6F930F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يكشنبه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35698B9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ژنتيك بيومتري</w:t>
            </w:r>
          </w:p>
        </w:tc>
        <w:tc>
          <w:tcPr>
            <w:tcW w:w="990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D1D7507" w14:textId="77777777" w:rsidR="009F25E3" w:rsidRPr="009F25E3" w:rsidRDefault="009F25E3" w:rsidP="009F25E3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1F5E77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بیوانفورماتیک(چرخشی زوج)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477DBA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</w:tr>
      <w:tr w:rsidR="009F25E3" w:rsidRPr="009F25E3" w14:paraId="32538D27" w14:textId="77777777" w:rsidTr="009F25E3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7ADB888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  <w:vAlign w:val="center"/>
          </w:tcPr>
          <w:p w14:paraId="5311C68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208</w:t>
            </w:r>
          </w:p>
        </w:tc>
        <w:tc>
          <w:tcPr>
            <w:tcW w:w="990" w:type="pct"/>
            <w:shd w:val="clear" w:color="auto" w:fill="FFFFFF"/>
            <w:vAlign w:val="center"/>
          </w:tcPr>
          <w:p w14:paraId="6BFA5CCB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FFFFF"/>
          </w:tcPr>
          <w:p w14:paraId="7EC6CE9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208</w:t>
            </w:r>
          </w:p>
        </w:tc>
        <w:tc>
          <w:tcPr>
            <w:tcW w:w="1088" w:type="pct"/>
            <w:shd w:val="clear" w:color="auto" w:fill="FFFFFF"/>
          </w:tcPr>
          <w:p w14:paraId="2BF0074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9F25E3" w:rsidRPr="009F25E3" w14:paraId="1BA36178" w14:textId="77777777" w:rsidTr="009F25E3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4A5AD5A7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دوشنبه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19C34242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عملی بیوانفورماتیک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72D1A89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703E18D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194C353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</w:tr>
      <w:tr w:rsidR="009F25E3" w:rsidRPr="009F25E3" w14:paraId="663D764B" w14:textId="77777777" w:rsidTr="009F25E3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65DEF92E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</w:tcPr>
          <w:p w14:paraId="360A499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kern w:val="0"/>
                <w:sz w:val="22"/>
                <w:szCs w:val="22"/>
                <w:rtl/>
                <w:lang w:bidi="fa-IR"/>
                <w14:ligatures w14:val="none"/>
              </w:rPr>
              <w:t>سایت ارشد</w:t>
            </w:r>
          </w:p>
        </w:tc>
        <w:tc>
          <w:tcPr>
            <w:tcW w:w="990" w:type="pct"/>
            <w:vAlign w:val="center"/>
          </w:tcPr>
          <w:p w14:paraId="43B593D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</w:tcPr>
          <w:p w14:paraId="27F6BB70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3F8180F8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9F25E3" w:rsidRPr="009F25E3" w14:paraId="21745E6C" w14:textId="77777777" w:rsidTr="009F25E3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5EF0110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سه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 xml:space="preserve"> </w:t>
            </w: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3ACA4E6D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pct"/>
            <w:shd w:val="clear" w:color="auto" w:fill="F2F2F2"/>
            <w:vAlign w:val="center"/>
          </w:tcPr>
          <w:p w14:paraId="7E2F825C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7FA910A8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13F10C5F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9F25E3" w:rsidRPr="009F25E3" w14:paraId="4A4DC0F4" w14:textId="77777777" w:rsidTr="009F25E3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08571AC6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</w:tcPr>
          <w:p w14:paraId="10AAC0A0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FF0000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vAlign w:val="center"/>
          </w:tcPr>
          <w:p w14:paraId="01AC716D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4F881805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330E6537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9F25E3" w:rsidRPr="009F25E3" w14:paraId="522D7489" w14:textId="77777777" w:rsidTr="009F25E3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23F01F8B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چهارشنبه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4DF6D53D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مهندسی ژنتیک پیشرفته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115F526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10E96A67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65A3A63E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9F25E3" w:rsidRPr="009F25E3" w14:paraId="16D987E2" w14:textId="77777777" w:rsidTr="009F25E3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34DC87B5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</w:tcPr>
          <w:p w14:paraId="0B4EFFB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204</w:t>
            </w:r>
          </w:p>
        </w:tc>
        <w:tc>
          <w:tcPr>
            <w:tcW w:w="990" w:type="pct"/>
            <w:vAlign w:val="center"/>
          </w:tcPr>
          <w:p w14:paraId="70B5354B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72CA7D52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5D36B563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9F25E3" w:rsidRPr="009F25E3" w14:paraId="6AB39BEF" w14:textId="77777777" w:rsidTr="009F25E3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323EB8AD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پنج</w:t>
            </w:r>
            <w:r w:rsidRPr="009F25E3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 xml:space="preserve"> </w:t>
            </w:r>
            <w:r w:rsidRPr="009F25E3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2B3F9AF1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shd w:val="clear" w:color="auto" w:fill="F2F2F2"/>
            <w:vAlign w:val="center"/>
          </w:tcPr>
          <w:p w14:paraId="4227DE13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0E7F668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488D2AE6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9F25E3" w:rsidRPr="009F25E3" w14:paraId="5DD50EB7" w14:textId="77777777" w:rsidTr="00D76668">
        <w:trPr>
          <w:trHeight w:val="340"/>
        </w:trPr>
        <w:tc>
          <w:tcPr>
            <w:tcW w:w="647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07720CA0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3D5AFFB6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tcBorders>
              <w:bottom w:val="single" w:sz="12" w:space="0" w:color="000000"/>
            </w:tcBorders>
            <w:vAlign w:val="center"/>
          </w:tcPr>
          <w:p w14:paraId="6710BBB0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tcBorders>
              <w:bottom w:val="single" w:sz="12" w:space="0" w:color="000000"/>
            </w:tcBorders>
            <w:vAlign w:val="center"/>
          </w:tcPr>
          <w:p w14:paraId="07FD2F39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tcBorders>
              <w:bottom w:val="single" w:sz="12" w:space="0" w:color="000000"/>
            </w:tcBorders>
            <w:vAlign w:val="center"/>
          </w:tcPr>
          <w:p w14:paraId="170960D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1A270ED" w14:textId="77777777" w:rsidR="009F25E3" w:rsidRPr="009F25E3" w:rsidRDefault="009F25E3" w:rsidP="009F25E3">
      <w:pPr>
        <w:bidi/>
        <w:spacing w:after="0" w:line="240" w:lineRule="auto"/>
        <w:rPr>
          <w:rFonts w:ascii="Times New Roman" w:eastAsia="Calibri" w:hAnsi="Times New Roman" w:cs="B Zar"/>
          <w:color w:val="1C1C1C"/>
          <w:kern w:val="0"/>
          <w:sz w:val="16"/>
          <w:szCs w:val="20"/>
          <w14:ligatures w14:val="none"/>
        </w:rPr>
      </w:pPr>
    </w:p>
    <w:p w14:paraId="3D495331" w14:textId="77777777" w:rsidR="009F25E3" w:rsidRPr="009F25E3" w:rsidRDefault="009F25E3" w:rsidP="009F25E3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51"/>
        <w:gridCol w:w="2515"/>
        <w:gridCol w:w="1099"/>
        <w:gridCol w:w="820"/>
        <w:gridCol w:w="1921"/>
        <w:gridCol w:w="840"/>
        <w:gridCol w:w="1092"/>
        <w:gridCol w:w="1150"/>
        <w:gridCol w:w="1088"/>
      </w:tblGrid>
      <w:tr w:rsidR="009F25E3" w:rsidRPr="009F25E3" w14:paraId="1B0E061F" w14:textId="77777777" w:rsidTr="009F25E3">
        <w:tc>
          <w:tcPr>
            <w:tcW w:w="5000" w:type="pct"/>
            <w:gridSpan w:val="9"/>
            <w:tcBorders>
              <w:bottom w:val="single" w:sz="12" w:space="0" w:color="000000"/>
            </w:tcBorders>
            <w:shd w:val="clear" w:color="auto" w:fill="F2F2F2"/>
          </w:tcPr>
          <w:p w14:paraId="410940F6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Jadid"/>
                <w:color w:val="1C1C1C"/>
                <w:kern w:val="0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Jadid" w:hint="cs"/>
                <w:color w:val="1C1C1C"/>
                <w:kern w:val="0"/>
                <w:szCs w:val="22"/>
                <w:rtl/>
                <w:lang w:bidi="fa-IR"/>
                <w14:ligatures w14:val="none"/>
              </w:rPr>
              <w:t>مشخصات دروس نظری</w:t>
            </w:r>
          </w:p>
        </w:tc>
      </w:tr>
      <w:tr w:rsidR="009F25E3" w:rsidRPr="009F25E3" w14:paraId="7554E049" w14:textId="77777777" w:rsidTr="009F25E3">
        <w:trPr>
          <w:trHeight w:val="283"/>
        </w:trPr>
        <w:tc>
          <w:tcPr>
            <w:tcW w:w="249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40D8432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رديف</w:t>
            </w:r>
          </w:p>
        </w:tc>
        <w:tc>
          <w:tcPr>
            <w:tcW w:w="1136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159516BB" w14:textId="114BD063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نام درس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9F25E3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14:ligatures w14:val="none"/>
              </w:rPr>
              <w:t>..</w:t>
            </w:r>
          </w:p>
        </w:tc>
        <w:tc>
          <w:tcPr>
            <w:tcW w:w="496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1395CFFD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كد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و گروه</w:t>
            </w: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درس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</w:p>
        </w:tc>
        <w:tc>
          <w:tcPr>
            <w:tcW w:w="370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7558DE65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تعداد واحد</w:t>
            </w:r>
          </w:p>
        </w:tc>
        <w:tc>
          <w:tcPr>
            <w:tcW w:w="867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6D58BF73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>و نام خانوادگی استاد/ان</w:t>
            </w:r>
          </w:p>
        </w:tc>
        <w:tc>
          <w:tcPr>
            <w:tcW w:w="1391" w:type="pct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0B59B3D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تاريخ برگزاري امتحان</w:t>
            </w:r>
          </w:p>
        </w:tc>
        <w:tc>
          <w:tcPr>
            <w:tcW w:w="491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52111B65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6"/>
                <w:szCs w:val="14"/>
                <w:rtl/>
                <w14:ligatures w14:val="none"/>
              </w:rPr>
              <w:t>محل برگزاري امتحان</w:t>
            </w:r>
          </w:p>
        </w:tc>
      </w:tr>
      <w:tr w:rsidR="009F25E3" w:rsidRPr="009F25E3" w14:paraId="2BAFA3F7" w14:textId="77777777" w:rsidTr="009F25E3">
        <w:trPr>
          <w:trHeight w:val="283"/>
        </w:trPr>
        <w:tc>
          <w:tcPr>
            <w:tcW w:w="249" w:type="pct"/>
            <w:vMerge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542D39B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1136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660C2294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496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7A9786B1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370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21728F7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867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6D8B5E86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379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16B62FDF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روز </w:t>
            </w:r>
            <w:r w:rsidRPr="009F25E3">
              <w:rPr>
                <w:rFonts w:ascii="Times New Roman" w:eastAsia="Calibri" w:hAnsi="Times New Roman" w:cs="B Zar" w:hint="cs"/>
                <w:color w:val="D9D9D9"/>
                <w:kern w:val="0"/>
                <w:sz w:val="18"/>
                <w:szCs w:val="16"/>
                <w:rtl/>
                <w14:ligatures w14:val="none"/>
              </w:rPr>
              <w:t>..</w:t>
            </w:r>
          </w:p>
        </w:tc>
        <w:tc>
          <w:tcPr>
            <w:tcW w:w="493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665734C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تاریخ </w:t>
            </w:r>
          </w:p>
        </w:tc>
        <w:tc>
          <w:tcPr>
            <w:tcW w:w="519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3A90D464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ساعت </w:t>
            </w:r>
            <w:r w:rsidRPr="009F25E3">
              <w:rPr>
                <w:rFonts w:ascii="Times New Roman" w:eastAsia="Calibri" w:hAnsi="Times New Roman" w:cs="B Zar" w:hint="cs"/>
                <w:color w:val="D9D9D9"/>
                <w:kern w:val="0"/>
                <w:sz w:val="18"/>
                <w:szCs w:val="16"/>
                <w:rtl/>
                <w14:ligatures w14:val="none"/>
              </w:rPr>
              <w:t>.</w:t>
            </w:r>
          </w:p>
        </w:tc>
        <w:tc>
          <w:tcPr>
            <w:tcW w:w="491" w:type="pct"/>
            <w:vMerge/>
            <w:tcBorders>
              <w:bottom w:val="single" w:sz="12" w:space="0" w:color="000000"/>
            </w:tcBorders>
            <w:shd w:val="clear" w:color="auto" w:fill="D9D9D9"/>
          </w:tcPr>
          <w:p w14:paraId="6130E435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</w:p>
        </w:tc>
      </w:tr>
      <w:tr w:rsidR="009F25E3" w:rsidRPr="009F25E3" w14:paraId="5173F024" w14:textId="77777777" w:rsidTr="009F25E3">
        <w:trPr>
          <w:trHeight w:val="283"/>
        </w:trPr>
        <w:tc>
          <w:tcPr>
            <w:tcW w:w="249" w:type="pc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C3204FD" w14:textId="77777777" w:rsidR="009F25E3" w:rsidRPr="009F25E3" w:rsidRDefault="009F25E3" w:rsidP="009F25E3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F6119C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مهندسی ژنتیک پیشرفته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0E743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1820229</w:t>
            </w:r>
          </w:p>
        </w:tc>
        <w:tc>
          <w:tcPr>
            <w:tcW w:w="370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8E885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11BB16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علیرضا زبرجدی</w:t>
            </w:r>
          </w:p>
        </w:tc>
        <w:tc>
          <w:tcPr>
            <w:tcW w:w="379" w:type="pct"/>
            <w:tcBorders>
              <w:top w:val="single" w:sz="12" w:space="0" w:color="000000"/>
            </w:tcBorders>
          </w:tcPr>
          <w:p w14:paraId="17432565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  <w:tcBorders>
              <w:top w:val="single" w:sz="12" w:space="0" w:color="000000"/>
            </w:tcBorders>
          </w:tcPr>
          <w:p w14:paraId="05FE447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  <w:tcBorders>
              <w:top w:val="single" w:sz="12" w:space="0" w:color="000000"/>
            </w:tcBorders>
            <w:vAlign w:val="center"/>
          </w:tcPr>
          <w:p w14:paraId="069592F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" w:type="pct"/>
            <w:tcBorders>
              <w:top w:val="single" w:sz="12" w:space="0" w:color="000000"/>
            </w:tcBorders>
          </w:tcPr>
          <w:p w14:paraId="33334893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9F25E3" w:rsidRPr="009F25E3" w14:paraId="6C9F7635" w14:textId="77777777" w:rsidTr="009F25E3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67D06C84" w14:textId="77777777" w:rsidR="009F25E3" w:rsidRPr="009F25E3" w:rsidRDefault="009F25E3" w:rsidP="009F25E3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E0032E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ژنتيك بيومتري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E6E5E2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1820224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0DF7B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47DB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عبداله نجفی</w:t>
            </w:r>
          </w:p>
        </w:tc>
        <w:tc>
          <w:tcPr>
            <w:tcW w:w="379" w:type="pct"/>
          </w:tcPr>
          <w:p w14:paraId="0CB8DB90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2ACBC841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</w:tcPr>
          <w:p w14:paraId="66CE2E2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0ECD14B1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9F25E3" w:rsidRPr="009F25E3" w14:paraId="5EB48EA3" w14:textId="77777777" w:rsidTr="009F25E3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3C86BA07" w14:textId="77777777" w:rsidR="009F25E3" w:rsidRPr="009F25E3" w:rsidRDefault="009F25E3" w:rsidP="009F25E3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9B723E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ژنتيك مولكولي پیشرفته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7A63E1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1820225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5680CA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774E4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کیانوش چقامیرزا</w:t>
            </w:r>
          </w:p>
        </w:tc>
        <w:tc>
          <w:tcPr>
            <w:tcW w:w="379" w:type="pct"/>
          </w:tcPr>
          <w:p w14:paraId="416C0873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688CF167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</w:tcPr>
          <w:p w14:paraId="0215DD28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1BD1E7C1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9F25E3" w:rsidRPr="009F25E3" w14:paraId="14507421" w14:textId="77777777" w:rsidTr="009F25E3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4FD0E48C" w14:textId="77777777" w:rsidR="009F25E3" w:rsidRPr="009F25E3" w:rsidRDefault="009F25E3" w:rsidP="009F25E3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DCA6D4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Golestan System" w:eastAsia="Times New Roman" w:hAnsi="Golestan System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بیوانفورماتیک (اختیاری)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AF8CFEE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1820194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DD127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D8A06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هومن سالاری</w:t>
            </w:r>
          </w:p>
        </w:tc>
        <w:tc>
          <w:tcPr>
            <w:tcW w:w="379" w:type="pct"/>
          </w:tcPr>
          <w:p w14:paraId="3985059C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3F350E0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  <w:vAlign w:val="center"/>
          </w:tcPr>
          <w:p w14:paraId="71692DDD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6B115E02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</w:tbl>
    <w:p w14:paraId="6D83E423" w14:textId="77777777" w:rsidR="009F25E3" w:rsidRPr="009F25E3" w:rsidRDefault="009F25E3" w:rsidP="009F25E3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p w14:paraId="77D3FDDC" w14:textId="77777777" w:rsidR="009F25E3" w:rsidRPr="009F25E3" w:rsidRDefault="009F25E3" w:rsidP="009F25E3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73"/>
        <w:gridCol w:w="2435"/>
        <w:gridCol w:w="1380"/>
        <w:gridCol w:w="828"/>
        <w:gridCol w:w="1799"/>
        <w:gridCol w:w="1077"/>
        <w:gridCol w:w="1907"/>
        <w:gridCol w:w="1077"/>
      </w:tblGrid>
      <w:tr w:rsidR="009F25E3" w:rsidRPr="009F25E3" w14:paraId="265F6AED" w14:textId="77777777" w:rsidTr="009F25E3">
        <w:trPr>
          <w:trHeight w:val="340"/>
        </w:trPr>
        <w:tc>
          <w:tcPr>
            <w:tcW w:w="5000" w:type="pct"/>
            <w:gridSpan w:val="8"/>
            <w:tcBorders>
              <w:bottom w:val="single" w:sz="12" w:space="0" w:color="000000"/>
            </w:tcBorders>
            <w:shd w:val="clear" w:color="auto" w:fill="F2F2F2"/>
          </w:tcPr>
          <w:p w14:paraId="1ABED78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Jadid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Jadid" w:hint="cs"/>
                <w:color w:val="1C1C1C"/>
                <w:kern w:val="0"/>
                <w:szCs w:val="22"/>
                <w:rtl/>
                <w:lang w:bidi="fa-IR"/>
                <w14:ligatures w14:val="none"/>
              </w:rPr>
              <w:t>مشخصات دروس عملی</w:t>
            </w:r>
          </w:p>
        </w:tc>
      </w:tr>
      <w:tr w:rsidR="009F25E3" w:rsidRPr="009F25E3" w14:paraId="19CE4CA7" w14:textId="77777777" w:rsidTr="009F25E3">
        <w:trPr>
          <w:trHeight w:val="567"/>
        </w:trPr>
        <w:tc>
          <w:tcPr>
            <w:tcW w:w="259" w:type="pct"/>
            <w:shd w:val="clear" w:color="auto" w:fill="F2F2F2"/>
            <w:vAlign w:val="center"/>
          </w:tcPr>
          <w:p w14:paraId="3595DCDE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رديف</w:t>
            </w:r>
          </w:p>
        </w:tc>
        <w:tc>
          <w:tcPr>
            <w:tcW w:w="1099" w:type="pct"/>
            <w:shd w:val="clear" w:color="auto" w:fill="F2F2F2"/>
            <w:vAlign w:val="center"/>
          </w:tcPr>
          <w:p w14:paraId="5146F129" w14:textId="24862D60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نام درس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9F25E3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:lang w:bidi="fa-IR"/>
                <w14:ligatures w14:val="none"/>
              </w:rPr>
              <w:t>........</w:t>
            </w:r>
          </w:p>
        </w:tc>
        <w:tc>
          <w:tcPr>
            <w:tcW w:w="623" w:type="pct"/>
            <w:shd w:val="clear" w:color="auto" w:fill="F2F2F2"/>
            <w:vAlign w:val="center"/>
          </w:tcPr>
          <w:p w14:paraId="299E9ACC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كد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و گروه</w:t>
            </w: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درس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9F25E3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14:ligatures w14:val="none"/>
              </w:rPr>
              <w:t>......</w:t>
            </w:r>
          </w:p>
        </w:tc>
        <w:tc>
          <w:tcPr>
            <w:tcW w:w="374" w:type="pct"/>
            <w:shd w:val="clear" w:color="auto" w:fill="F2F2F2"/>
            <w:vAlign w:val="center"/>
          </w:tcPr>
          <w:p w14:paraId="44A542F9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تعداد</w:t>
            </w: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9F25E3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واحد</w:t>
            </w:r>
          </w:p>
        </w:tc>
        <w:tc>
          <w:tcPr>
            <w:tcW w:w="812" w:type="pct"/>
            <w:shd w:val="clear" w:color="auto" w:fill="F2F2F2"/>
            <w:vAlign w:val="center"/>
          </w:tcPr>
          <w:p w14:paraId="13073382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9F25E3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14:ligatures w14:val="none"/>
              </w:rPr>
              <w:t>و نام خانوادگی استاد/ان ...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164FCF08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:lang w:bidi="fa-IR"/>
                <w14:ligatures w14:val="none"/>
              </w:rPr>
              <w:t>درصد مشارکت</w:t>
            </w:r>
          </w:p>
        </w:tc>
        <w:tc>
          <w:tcPr>
            <w:tcW w:w="861" w:type="pct"/>
            <w:shd w:val="clear" w:color="auto" w:fill="F2F2F2"/>
            <w:vAlign w:val="center"/>
          </w:tcPr>
          <w:p w14:paraId="0EC6205B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9F25E3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14:ligatures w14:val="none"/>
              </w:rPr>
              <w:t>و نام خانوادگی کارشناس/ان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61D3EA3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:lang w:bidi="fa-IR"/>
                <w14:ligatures w14:val="none"/>
              </w:rPr>
              <w:t>درصد مشارکت</w:t>
            </w:r>
          </w:p>
        </w:tc>
      </w:tr>
      <w:tr w:rsidR="009F25E3" w:rsidRPr="009F25E3" w14:paraId="704C1DC2" w14:textId="77777777" w:rsidTr="009F25E3">
        <w:trPr>
          <w:trHeight w:val="20"/>
        </w:trPr>
        <w:tc>
          <w:tcPr>
            <w:tcW w:w="259" w:type="pct"/>
            <w:shd w:val="clear" w:color="auto" w:fill="F2F2F2"/>
            <w:vAlign w:val="center"/>
          </w:tcPr>
          <w:p w14:paraId="1A5F6D60" w14:textId="77777777" w:rsidR="009F25E3" w:rsidRPr="009F25E3" w:rsidRDefault="009F25E3" w:rsidP="009F25E3">
            <w:pPr>
              <w:numPr>
                <w:ilvl w:val="0"/>
                <w:numId w:val="2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99" w:type="pct"/>
            <w:vAlign w:val="center"/>
          </w:tcPr>
          <w:p w14:paraId="59F3B305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بیوانفورماتیک (اختیاری)</w:t>
            </w:r>
          </w:p>
        </w:tc>
        <w:tc>
          <w:tcPr>
            <w:tcW w:w="623" w:type="pct"/>
          </w:tcPr>
          <w:p w14:paraId="7527BB07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374" w:type="pct"/>
          </w:tcPr>
          <w:p w14:paraId="103EF12F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1</w:t>
            </w:r>
          </w:p>
        </w:tc>
        <w:tc>
          <w:tcPr>
            <w:tcW w:w="812" w:type="pct"/>
          </w:tcPr>
          <w:p w14:paraId="59B75271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9F25E3">
              <w:rPr>
                <w:rFonts w:ascii="Times New Roman" w:eastAsia="Calibri" w:hAnsi="Times New Roman" w:cs="B Zar" w:hint="cs"/>
                <w:kern w:val="0"/>
                <w:sz w:val="22"/>
                <w:szCs w:val="22"/>
                <w:rtl/>
                <w:lang w:bidi="fa-IR"/>
                <w14:ligatures w14:val="none"/>
              </w:rPr>
              <w:t>هومن سالاری</w:t>
            </w:r>
          </w:p>
        </w:tc>
        <w:tc>
          <w:tcPr>
            <w:tcW w:w="486" w:type="pct"/>
          </w:tcPr>
          <w:p w14:paraId="68E2A5FF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861" w:type="pct"/>
          </w:tcPr>
          <w:p w14:paraId="5A070585" w14:textId="77777777" w:rsidR="009F25E3" w:rsidRPr="009F25E3" w:rsidRDefault="009F25E3" w:rsidP="009F25E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486" w:type="pct"/>
          </w:tcPr>
          <w:p w14:paraId="5A6BB002" w14:textId="77777777" w:rsidR="009F25E3" w:rsidRPr="009F25E3" w:rsidRDefault="009F25E3" w:rsidP="009F25E3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</w:tbl>
    <w:p w14:paraId="331E7DEF" w14:textId="77777777" w:rsidR="009F25E3" w:rsidRPr="009F25E3" w:rsidRDefault="009F25E3" w:rsidP="009F25E3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p w14:paraId="514AC0AB" w14:textId="77777777" w:rsidR="007A602C" w:rsidRDefault="007A602C"/>
    <w:sectPr w:rsidR="007A602C" w:rsidSect="009F25E3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 Nazanin">
    <w:altName w:val="B Zar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lestan System">
    <w:altName w:val="Arial"/>
    <w:charset w:val="00"/>
    <w:family w:val="swiss"/>
    <w:pitch w:val="variable"/>
    <w:sig w:usb0="20002007" w:usb1="80000000" w:usb2="00000008" w:usb3="00000000" w:csb0="000001C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2AA6"/>
    <w:multiLevelType w:val="hybridMultilevel"/>
    <w:tmpl w:val="DA325430"/>
    <w:lvl w:ilvl="0" w:tplc="7004C2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45DD5"/>
    <w:multiLevelType w:val="hybridMultilevel"/>
    <w:tmpl w:val="DCE01CC6"/>
    <w:lvl w:ilvl="0" w:tplc="358A70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033765">
    <w:abstractNumId w:val="1"/>
  </w:num>
  <w:num w:numId="2" w16cid:durableId="200523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E3"/>
    <w:rsid w:val="007A602C"/>
    <w:rsid w:val="009F25E3"/>
    <w:rsid w:val="00D65E93"/>
    <w:rsid w:val="00D76668"/>
    <w:rsid w:val="00F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5B517"/>
  <w15:chartTrackingRefBased/>
  <w15:docId w15:val="{473543EF-E55F-4A39-A53E-4005E1F3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5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5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5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5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5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M.Zerat</dc:creator>
  <cp:keywords/>
  <dc:description/>
  <cp:lastModifiedBy>M.Zerat</cp:lastModifiedBy>
  <cp:revision>2</cp:revision>
  <dcterms:created xsi:type="dcterms:W3CDTF">2025-09-29T14:54:00Z</dcterms:created>
  <dcterms:modified xsi:type="dcterms:W3CDTF">2025-09-29T15:04:00Z</dcterms:modified>
</cp:coreProperties>
</file>