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69" w:rsidRPr="00AA3588" w:rsidRDefault="00D84569" w:rsidP="00D84569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AA3588">
        <w:rPr>
          <w:rFonts w:ascii="Calibri" w:eastAsia="Calibri" w:hAnsi="Calibri" w:cs="B Zar" w:hint="cs"/>
          <w:b/>
          <w:bCs/>
          <w:sz w:val="20"/>
          <w:szCs w:val="20"/>
          <w:rtl/>
          <w:lang w:bidi="fa-IR"/>
        </w:rPr>
        <w:t>برنامه آموزشی دورۀ کارشناسی ارشد رشتۀ آگروتکنولوژی گرایش اکولوژی گیاهان زراعی به تفکیک چهار نیمسال تحصیلی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84"/>
        <w:gridCol w:w="517"/>
        <w:gridCol w:w="646"/>
        <w:gridCol w:w="634"/>
        <w:gridCol w:w="15"/>
        <w:gridCol w:w="515"/>
        <w:gridCol w:w="517"/>
        <w:gridCol w:w="646"/>
        <w:gridCol w:w="774"/>
        <w:gridCol w:w="648"/>
        <w:gridCol w:w="1280"/>
      </w:tblGrid>
      <w:tr w:rsidR="00D84569" w:rsidRPr="00E86E01" w:rsidTr="002A14A1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D84569" w:rsidRPr="00E86E01" w:rsidTr="002A14A1">
        <w:trPr>
          <w:jc w:val="center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84569" w:rsidRPr="00E86E01" w:rsidTr="002A14A1">
        <w:trPr>
          <w:trHeight w:val="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کگروه</w:t>
            </w: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D84569" w:rsidRPr="00E86E01" w:rsidTr="002A14A1">
        <w:trPr>
          <w:jc w:val="center"/>
        </w:trPr>
        <w:tc>
          <w:tcPr>
            <w:tcW w:w="2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85" w:type="pct"/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تولید پایدار گیاهان زراعی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214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84569" w:rsidRPr="00E86E01" w:rsidTr="002A14A1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5" w:type="pct"/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اکوفیزیولوژی تولید گیاهان زراعی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305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84569" w:rsidRPr="00E86E01" w:rsidTr="002A14A1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85" w:type="pct"/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046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84569" w:rsidRPr="00E86E01" w:rsidTr="002A14A1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85" w:type="pct"/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روش های آماری در علوم کشاورزی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582A0B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913</w:t>
            </w:r>
            <w:bookmarkStart w:id="0" w:name="_GoBack"/>
            <w:bookmarkEnd w:id="0"/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84569" w:rsidRPr="00E86E01" w:rsidTr="0097729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85" w:type="pct"/>
            <w:vAlign w:val="center"/>
            <w:hideMark/>
          </w:tcPr>
          <w:p w:rsidR="00D84569" w:rsidRPr="00E86E01" w:rsidRDefault="00387C7E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اکولوژی گیاهان زراعی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D84569" w:rsidRPr="00387C7E" w:rsidRDefault="00387C7E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387C7E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215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84569" w:rsidRPr="00387C7E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387C7E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387C7E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387C7E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D84569" w:rsidRPr="00387C7E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387C7E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569" w:rsidRPr="00387C7E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569" w:rsidRPr="00603740" w:rsidRDefault="00D84569" w:rsidP="002A14A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D84569" w:rsidRPr="00E86E01" w:rsidRDefault="00D84569" w:rsidP="00D84569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>جمع واحدهای نیمسال: 1</w:t>
      </w:r>
      <w:r>
        <w:rPr>
          <w:rFonts w:ascii="Calibri" w:eastAsia="Calibri" w:hAnsi="Calibri" w:cs="B Zar" w:hint="cs"/>
          <w:b/>
          <w:bCs/>
          <w:rtl/>
          <w:lang w:bidi="fa-IR"/>
        </w:rPr>
        <w:t>0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D84569" w:rsidRPr="00E86E01" w:rsidTr="002A14A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دوم</w:t>
            </w:r>
          </w:p>
        </w:tc>
      </w:tr>
      <w:tr w:rsidR="00D84569" w:rsidRPr="00E86E01" w:rsidTr="00AA3588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84569" w:rsidRPr="00E86E01" w:rsidTr="00AA358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AA3588" w:rsidRPr="00E86E01" w:rsidTr="00AA3588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18" w:space="0" w:color="000000"/>
            </w:tcBorders>
            <w:vAlign w:val="center"/>
            <w:hideMark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پایداری بوم نظام های کشاورزی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316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AA3588" w:rsidRPr="00E86E01" w:rsidTr="00AA3588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92" w:type="pct"/>
            <w:vAlign w:val="center"/>
            <w:hideMark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اکولوژی سیستم های کشاورزی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317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AA3588" w:rsidRPr="00E86E01" w:rsidTr="00AA3588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92" w:type="pct"/>
            <w:vAlign w:val="center"/>
            <w:hideMark/>
          </w:tcPr>
          <w:p w:rsidR="00AA3588" w:rsidRPr="00AA3588" w:rsidRDefault="00AA3588" w:rsidP="008312EB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 xml:space="preserve">تولید محصولات </w:t>
            </w:r>
            <w:r w:rsidR="008312E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زراعی</w:t>
            </w: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 xml:space="preserve"> ارگانیک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318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AA3588" w:rsidRPr="00E86E01" w:rsidTr="00AA3588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92" w:type="pct"/>
            <w:vAlign w:val="center"/>
            <w:hideMark/>
          </w:tcPr>
          <w:p w:rsidR="00AA3588" w:rsidRPr="000C7F79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0C7F79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برنامه ریزی الگوی کشت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0C7F79" w:rsidRDefault="000C7F79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221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3588" w:rsidRPr="000C7F79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0C7F79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0C7F79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0C7F79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588" w:rsidRPr="00E86E01" w:rsidRDefault="00833BA2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AA3588" w:rsidRPr="00E86E01" w:rsidTr="00AA3588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  <w:t>5</w:t>
            </w:r>
          </w:p>
        </w:tc>
        <w:tc>
          <w:tcPr>
            <w:tcW w:w="1392" w:type="pct"/>
            <w:vAlign w:val="center"/>
            <w:hideMark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تولیدات زراعی و سلامت جامعه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321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</w:tbl>
    <w:p w:rsidR="00D84569" w:rsidRPr="00E86E01" w:rsidRDefault="00D84569" w:rsidP="00D84569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>جمع واحدهای نیمسال: 10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D84569" w:rsidRPr="00E86E01" w:rsidTr="002A14A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سوم</w:t>
            </w:r>
          </w:p>
        </w:tc>
      </w:tr>
      <w:tr w:rsidR="00D84569" w:rsidRPr="00E86E01" w:rsidTr="002A14A1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84569" w:rsidRPr="00E86E01" w:rsidTr="002A14A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AA3588" w:rsidRPr="00E86E01" w:rsidTr="004F2811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تغذیه گیاهی و کودهای زیستی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320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AA3588" w:rsidRPr="00E86E01" w:rsidTr="004F281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</w:tcBorders>
            <w:vAlign w:val="center"/>
            <w:hideMark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تولید گیاهان دارویی پیشرفته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319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AA3588" w:rsidRPr="00E86E01" w:rsidTr="004F281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92" w:type="pct"/>
            <w:tcBorders>
              <w:bottom w:val="single" w:sz="8" w:space="0" w:color="auto"/>
            </w:tcBorders>
            <w:vAlign w:val="center"/>
            <w:hideMark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AA3588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مدیریت تلفیقی علف های هرز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322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E86E01" w:rsidRDefault="00833BA2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AA3588" w:rsidRPr="00E86E01" w:rsidTr="004F281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92" w:type="pct"/>
            <w:vAlign w:val="center"/>
          </w:tcPr>
          <w:p w:rsidR="00AA3588" w:rsidRPr="00AA3588" w:rsidRDefault="00AA3588" w:rsidP="00AA3588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highlight w:val="yellow"/>
                <w:rtl/>
                <w:lang w:bidi="fa-IR"/>
              </w:rPr>
            </w:pPr>
            <w:r w:rsidRPr="000C7F79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3588" w:rsidRPr="00813CBB" w:rsidRDefault="000C7F79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006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588" w:rsidRPr="00813CBB" w:rsidRDefault="00AA3588" w:rsidP="00AA3588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588" w:rsidRPr="00E86E01" w:rsidRDefault="00AA3588" w:rsidP="00AA3588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:rsidR="00D84569" w:rsidRPr="00E86E01" w:rsidRDefault="00D84569" w:rsidP="00AA3588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 xml:space="preserve">جمع واحدهای نیمسال: </w:t>
      </w:r>
      <w:r w:rsidR="00AA3588">
        <w:rPr>
          <w:rFonts w:ascii="Calibri" w:eastAsia="Calibri" w:hAnsi="Calibri" w:cs="B Zar" w:hint="cs"/>
          <w:b/>
          <w:bCs/>
          <w:rtl/>
          <w:lang w:bidi="fa-IR"/>
        </w:rPr>
        <w:t>6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D84569" w:rsidRPr="00E86E01" w:rsidTr="002A14A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چهارم</w:t>
            </w:r>
          </w:p>
        </w:tc>
      </w:tr>
      <w:tr w:rsidR="00D84569" w:rsidRPr="00E86E01" w:rsidTr="00AA3588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84569" w:rsidRPr="00E86E01" w:rsidTr="00AA358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D84569" w:rsidRPr="00E86E01" w:rsidTr="00AA3588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پایان</w:t>
            </w: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softHyphen/>
              <w:t>نامه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006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69" w:rsidRPr="00E86E01" w:rsidRDefault="00D84569" w:rsidP="002A14A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:rsidR="00D84569" w:rsidRPr="00E86E01" w:rsidRDefault="00AA3588" w:rsidP="00AA3588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 xml:space="preserve">جمع واحدهای نیمسال: </w:t>
      </w:r>
      <w:r>
        <w:rPr>
          <w:rFonts w:ascii="Calibri" w:eastAsia="Calibri" w:hAnsi="Calibri" w:cs="B Zar" w:hint="cs"/>
          <w:b/>
          <w:bCs/>
          <w:rtl/>
          <w:lang w:bidi="fa-IR"/>
        </w:rPr>
        <w:t>6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D84569" w:rsidRPr="00E86E01" w:rsidTr="002A14A1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واحدهای الزامی:  </w:t>
            </w: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واحدهای اختیاری: </w:t>
            </w: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تعداد واحدهای پایان نامه:  6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4569" w:rsidRPr="00E86E01" w:rsidRDefault="00D84569" w:rsidP="002A14A1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جمع کل واحدها: 32</w:t>
            </w:r>
          </w:p>
        </w:tc>
      </w:tr>
    </w:tbl>
    <w:p w:rsidR="00D84569" w:rsidRDefault="00D84569" w:rsidP="00C46696">
      <w:pPr>
        <w:bidi/>
        <w:spacing w:after="0" w:line="276" w:lineRule="auto"/>
        <w:jc w:val="center"/>
        <w:rPr>
          <w:rFonts w:ascii="Calibri" w:eastAsia="Calibri" w:hAnsi="Calibri" w:cs="B Zar"/>
          <w:lang w:bidi="fa-IR"/>
        </w:rPr>
      </w:pPr>
    </w:p>
    <w:p w:rsidR="00D84569" w:rsidRDefault="00D84569" w:rsidP="00D84569">
      <w:pPr>
        <w:bidi/>
        <w:spacing w:after="0" w:line="276" w:lineRule="auto"/>
        <w:jc w:val="center"/>
        <w:rPr>
          <w:rFonts w:ascii="Calibri" w:eastAsia="Calibri" w:hAnsi="Calibri" w:cs="B Zar"/>
          <w:lang w:bidi="fa-IR"/>
        </w:rPr>
      </w:pPr>
    </w:p>
    <w:sectPr w:rsidR="00D84569" w:rsidSect="00AA3588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charset w:val="00"/>
    <w:family w:val="swiss"/>
    <w:pitch w:val="variable"/>
    <w:sig w:usb0="00000000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96"/>
    <w:rsid w:val="000C7F79"/>
    <w:rsid w:val="00387C7E"/>
    <w:rsid w:val="00582A0B"/>
    <w:rsid w:val="005E1490"/>
    <w:rsid w:val="006155A2"/>
    <w:rsid w:val="008312EB"/>
    <w:rsid w:val="00833BA2"/>
    <w:rsid w:val="00857126"/>
    <w:rsid w:val="00915AC4"/>
    <w:rsid w:val="0095771F"/>
    <w:rsid w:val="00977297"/>
    <w:rsid w:val="00A1766B"/>
    <w:rsid w:val="00AA3588"/>
    <w:rsid w:val="00B128B6"/>
    <w:rsid w:val="00C27A5D"/>
    <w:rsid w:val="00C46696"/>
    <w:rsid w:val="00D5266B"/>
    <w:rsid w:val="00D84569"/>
    <w:rsid w:val="00D94501"/>
    <w:rsid w:val="00E73B38"/>
    <w:rsid w:val="00EF3E14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1E7D7-3AC5-41DF-9F2F-8FE17D79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466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6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ZeratModir0</cp:lastModifiedBy>
  <cp:revision>20</cp:revision>
  <dcterms:created xsi:type="dcterms:W3CDTF">2018-04-09T06:04:00Z</dcterms:created>
  <dcterms:modified xsi:type="dcterms:W3CDTF">2020-12-29T10:24:00Z</dcterms:modified>
</cp:coreProperties>
</file>